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0E2B" w14:textId="70863083" w:rsidR="008F00BD" w:rsidRPr="008F00BD" w:rsidRDefault="008F00BD" w:rsidP="008F0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Pielikums</w:t>
      </w:r>
    </w:p>
    <w:p w14:paraId="67001011" w14:textId="3AA012DF" w:rsidR="008F00BD" w:rsidRPr="008F00BD" w:rsidRDefault="008F00BD" w:rsidP="008F0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2A00BCB8" w14:textId="548A1DF4" w:rsidR="008F00BD" w:rsidRPr="008F00BD" w:rsidRDefault="008F00BD" w:rsidP="008F0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20.09.2022. lēmumam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0BD">
        <w:rPr>
          <w:rFonts w:ascii="Times New Roman" w:hAnsi="Times New Roman" w:cs="Times New Roman"/>
          <w:sz w:val="24"/>
          <w:szCs w:val="24"/>
        </w:rPr>
        <w:t>597</w:t>
      </w:r>
    </w:p>
    <w:p w14:paraId="6A45375F" w14:textId="50DF08D8" w:rsidR="008F00BD" w:rsidRDefault="008F00BD" w:rsidP="008F0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(Prot. Nr. 20, 34. p.)</w:t>
      </w:r>
    </w:p>
    <w:p w14:paraId="176338E3" w14:textId="77777777" w:rsidR="008F00BD" w:rsidRPr="008F00BD" w:rsidRDefault="008F00BD" w:rsidP="008F0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80FEC" w14:textId="6858888A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</w:t>
      </w:r>
      <w:bookmarkStart w:id="0" w:name="_GoBack"/>
      <w:bookmarkEnd w:id="0"/>
      <w:r w:rsidRPr="00335080">
        <w:rPr>
          <w:rFonts w:ascii="Times New Roman" w:hAnsi="Times New Roman" w:cs="Times New Roman"/>
          <w:b/>
          <w:sz w:val="24"/>
          <w:szCs w:val="24"/>
        </w:rPr>
        <w:t>ācija par nomas objek</w:t>
      </w:r>
      <w:r w:rsidR="00E97F1F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335080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335080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0ED718F8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63732B7F" w:rsidR="009F59B6" w:rsidRPr="00335080" w:rsidRDefault="00043CD8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Biroja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telpas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7F05033D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0ED521E8" w:rsidR="009F59B6" w:rsidRPr="006F11A8" w:rsidRDefault="00043CD8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trī</w:t>
            </w:r>
            <w:r w:rsidR="00AC0D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centi) mēnesī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6D5522A5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181AE781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Platība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kv.m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</w:tr>
            <w:tr w:rsidR="00696EF1" w14:paraId="4ABDA0FE" w14:textId="77777777" w:rsidTr="005032D8">
              <w:tc>
                <w:tcPr>
                  <w:tcW w:w="874" w:type="dxa"/>
                </w:tcPr>
                <w:p w14:paraId="327CA967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737B96CD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1</w:t>
                  </w:r>
                </w:p>
              </w:tc>
              <w:tc>
                <w:tcPr>
                  <w:tcW w:w="2268" w:type="dxa"/>
                </w:tcPr>
                <w:p w14:paraId="67553420" w14:textId="06592193" w:rsidR="00696EF1" w:rsidRDefault="00043CD8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105,8</w:t>
                  </w:r>
                </w:p>
              </w:tc>
            </w:tr>
            <w:tr w:rsidR="00696EF1" w14:paraId="1B0893B8" w14:textId="77777777" w:rsidTr="005032D8">
              <w:tc>
                <w:tcPr>
                  <w:tcW w:w="874" w:type="dxa"/>
                </w:tcPr>
                <w:p w14:paraId="67D6034B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14:paraId="184937FA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2</w:t>
                  </w:r>
                </w:p>
              </w:tc>
              <w:tc>
                <w:tcPr>
                  <w:tcW w:w="2268" w:type="dxa"/>
                </w:tcPr>
                <w:p w14:paraId="4BF54298" w14:textId="0C47224E" w:rsidR="00696EF1" w:rsidRDefault="00043CD8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105,2</w:t>
                  </w:r>
                </w:p>
              </w:tc>
            </w:tr>
            <w:tr w:rsidR="00696EF1" w14:paraId="708B7CC8" w14:textId="77777777" w:rsidTr="005032D8">
              <w:tc>
                <w:tcPr>
                  <w:tcW w:w="874" w:type="dxa"/>
                </w:tcPr>
                <w:p w14:paraId="3317ACCC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14:paraId="2E4CD5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3</w:t>
                  </w:r>
                </w:p>
              </w:tc>
              <w:tc>
                <w:tcPr>
                  <w:tcW w:w="2268" w:type="dxa"/>
                </w:tcPr>
                <w:p w14:paraId="54A24705" w14:textId="31281B30" w:rsidR="00696EF1" w:rsidRDefault="00043CD8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043CD8">
                    <w:rPr>
                      <w:rFonts w:ascii="Times New Roman" w:eastAsia="Times New Roman" w:hAnsi="Times New Roman" w:cs="Times New Roman"/>
                      <w:lang w:eastAsia="lv-LV"/>
                    </w:rPr>
                    <w:t>57,6</w:t>
                  </w:r>
                </w:p>
              </w:tc>
            </w:tr>
            <w:tr w:rsidR="00696EF1" w14:paraId="16EFF8AC" w14:textId="77777777" w:rsidTr="005032D8">
              <w:tc>
                <w:tcPr>
                  <w:tcW w:w="874" w:type="dxa"/>
                </w:tcPr>
                <w:p w14:paraId="323EE910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327FCD93" w14:textId="2F5B7351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4</w:t>
                  </w:r>
                </w:p>
              </w:tc>
              <w:tc>
                <w:tcPr>
                  <w:tcW w:w="2268" w:type="dxa"/>
                </w:tcPr>
                <w:p w14:paraId="6BFE542B" w14:textId="01245366" w:rsidR="00696EF1" w:rsidRDefault="00043CD8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043CD8">
                    <w:rPr>
                      <w:rFonts w:ascii="Times New Roman" w:eastAsia="Times New Roman" w:hAnsi="Times New Roman" w:cs="Times New Roman"/>
                      <w:lang w:eastAsia="lv-LV"/>
                    </w:rPr>
                    <w:t>72,3</w:t>
                  </w:r>
                </w:p>
              </w:tc>
            </w:tr>
          </w:tbl>
          <w:p w14:paraId="61B97E17" w14:textId="40344D2B" w:rsidR="009F59B6" w:rsidRPr="00EB3C09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1828422F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2BCC97E8" w14:textId="77777777" w:rsidTr="00E708C8">
        <w:tc>
          <w:tcPr>
            <w:tcW w:w="2547" w:type="dxa"/>
          </w:tcPr>
          <w:p w14:paraId="41AA60E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EB3C09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Nomniekam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jāpiedalās Iznomātāja realizētā projekta rādītāju sasniegšanā </w:t>
            </w: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līdz 2023.gada 31.decembrim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461CE99B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Nomnieks 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tiesīgs nodot Objekt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u apakšnomā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7F33FB69" w14:textId="37570BF3" w:rsidR="00E97F1F" w:rsidRDefault="00E97F1F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F1F">
              <w:rPr>
                <w:rFonts w:ascii="Times New Roman" w:hAnsi="Times New Roman" w:cs="Times New Roman"/>
                <w:sz w:val="24"/>
                <w:szCs w:val="24"/>
              </w:rPr>
              <w:t>Pretendents var iesniegt nomas pieteikumu uz vienu vai vairākiem Nomas objektiem.</w:t>
            </w:r>
          </w:p>
          <w:p w14:paraId="0598E657" w14:textId="4011A000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E64B50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Izsoles norises datums un laiks</w:t>
            </w:r>
          </w:p>
        </w:tc>
        <w:tc>
          <w:tcPr>
            <w:tcW w:w="6797" w:type="dxa"/>
          </w:tcPr>
          <w:p w14:paraId="2C680DA6" w14:textId="77777777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</w:p>
          <w:tbl>
            <w:tblPr>
              <w:tblStyle w:val="Reatab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53"/>
              <w:gridCol w:w="3349"/>
            </w:tblGrid>
            <w:tr w:rsidR="00E64B50" w:rsidRPr="005C797C" w14:paraId="6D103672" w14:textId="77777777" w:rsidTr="00043CD8">
              <w:tc>
                <w:tcPr>
                  <w:tcW w:w="3053" w:type="dxa"/>
                </w:tcPr>
                <w:p w14:paraId="03121361" w14:textId="77777777" w:rsidR="00E64B50" w:rsidRPr="005C797C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  <w:r w:rsidRPr="005C797C"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  <w:t>Telpas Nr.</w:t>
                  </w:r>
                </w:p>
              </w:tc>
              <w:tc>
                <w:tcPr>
                  <w:tcW w:w="3349" w:type="dxa"/>
                </w:tcPr>
                <w:p w14:paraId="677E22F6" w14:textId="77777777" w:rsidR="00E64B50" w:rsidRPr="005C797C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  <w:r w:rsidRPr="005C797C"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  <w:t>Izsoles laiks</w:t>
                  </w:r>
                </w:p>
              </w:tc>
            </w:tr>
            <w:tr w:rsidR="00E64B50" w14:paraId="553C6A96" w14:textId="77777777" w:rsidTr="00043CD8">
              <w:tc>
                <w:tcPr>
                  <w:tcW w:w="3053" w:type="dxa"/>
                </w:tcPr>
                <w:p w14:paraId="2205A6A8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</w:t>
                  </w:r>
                </w:p>
              </w:tc>
              <w:tc>
                <w:tcPr>
                  <w:tcW w:w="3349" w:type="dxa"/>
                </w:tcPr>
                <w:p w14:paraId="4DD73C98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plkst.________</w:t>
                  </w:r>
                </w:p>
              </w:tc>
            </w:tr>
            <w:tr w:rsidR="00E64B50" w14:paraId="6015BE33" w14:textId="77777777" w:rsidTr="00043CD8">
              <w:tc>
                <w:tcPr>
                  <w:tcW w:w="3053" w:type="dxa"/>
                </w:tcPr>
                <w:p w14:paraId="09D1CE64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</w:t>
                  </w:r>
                </w:p>
              </w:tc>
              <w:tc>
                <w:tcPr>
                  <w:tcW w:w="3349" w:type="dxa"/>
                </w:tcPr>
                <w:p w14:paraId="50E79A42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plkst.________</w:t>
                  </w:r>
                </w:p>
              </w:tc>
            </w:tr>
            <w:tr w:rsidR="00E64B50" w14:paraId="5674199D" w14:textId="77777777" w:rsidTr="00043CD8">
              <w:tc>
                <w:tcPr>
                  <w:tcW w:w="3053" w:type="dxa"/>
                </w:tcPr>
                <w:p w14:paraId="3D2E9DC4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</w:p>
              </w:tc>
              <w:tc>
                <w:tcPr>
                  <w:tcW w:w="3349" w:type="dxa"/>
                </w:tcPr>
                <w:p w14:paraId="40674FFB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  <w:tr w:rsidR="00E64B50" w14:paraId="5FF0214F" w14:textId="77777777" w:rsidTr="00043CD8">
              <w:tc>
                <w:tcPr>
                  <w:tcW w:w="3053" w:type="dxa"/>
                </w:tcPr>
                <w:p w14:paraId="3F07762D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</w:t>
                  </w:r>
                </w:p>
              </w:tc>
              <w:tc>
                <w:tcPr>
                  <w:tcW w:w="3349" w:type="dxa"/>
                </w:tcPr>
                <w:p w14:paraId="1C4D6388" w14:textId="13881420" w:rsidR="00E64B50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</w:t>
                  </w:r>
                  <w:r w:rsidR="00E64B50">
                    <w:rPr>
                      <w:rFonts w:ascii="Times New Roman" w:eastAsia="Times New Roman" w:hAnsi="Times New Roman" w:cs="Times New Roman"/>
                      <w:lang w:eastAsia="lv-LV"/>
                    </w:rPr>
                    <w:t>lkst._______</w:t>
                  </w:r>
                </w:p>
              </w:tc>
            </w:tr>
          </w:tbl>
          <w:p w14:paraId="48717467" w14:textId="20064A96" w:rsidR="00E64B50" w:rsidRPr="00EB3C09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642D999B" w14:textId="77777777" w:rsidTr="00E708C8">
        <w:tc>
          <w:tcPr>
            <w:tcW w:w="2547" w:type="dxa"/>
          </w:tcPr>
          <w:p w14:paraId="066C174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/>
    <w:sectPr w:rsidR="000C2FFF" w:rsidRPr="009F59B6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43CD8"/>
    <w:rsid w:val="000C2FFF"/>
    <w:rsid w:val="000D7406"/>
    <w:rsid w:val="0012482D"/>
    <w:rsid w:val="0014572A"/>
    <w:rsid w:val="001474AD"/>
    <w:rsid w:val="00191150"/>
    <w:rsid w:val="001B3577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634B50"/>
    <w:rsid w:val="00696EF1"/>
    <w:rsid w:val="006B4238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8F00BD"/>
    <w:rsid w:val="00910E4F"/>
    <w:rsid w:val="00915AD4"/>
    <w:rsid w:val="00972105"/>
    <w:rsid w:val="0098779C"/>
    <w:rsid w:val="009B194A"/>
    <w:rsid w:val="009B4FD5"/>
    <w:rsid w:val="009F59B6"/>
    <w:rsid w:val="00AB3514"/>
    <w:rsid w:val="00AC0D06"/>
    <w:rsid w:val="00AF16FA"/>
    <w:rsid w:val="00B7609D"/>
    <w:rsid w:val="00BD1677"/>
    <w:rsid w:val="00C41031"/>
    <w:rsid w:val="00C72CE7"/>
    <w:rsid w:val="00CC09D8"/>
    <w:rsid w:val="00D433B9"/>
    <w:rsid w:val="00D819AD"/>
    <w:rsid w:val="00DF3EF5"/>
    <w:rsid w:val="00E271EE"/>
    <w:rsid w:val="00E64B50"/>
    <w:rsid w:val="00E97F1F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2022-09-21T10:58:00Z</dcterms:created>
  <dcterms:modified xsi:type="dcterms:W3CDTF">2022-09-21T10:58:00Z</dcterms:modified>
</cp:coreProperties>
</file>